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33" w:rsidRDefault="00345133" w:rsidP="00345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345133" w:rsidRPr="00F7180D" w:rsidRDefault="00345133" w:rsidP="00345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 w:rsidRPr="00345133">
        <w:rPr>
          <w:rFonts w:ascii="Times New Roman" w:hAnsi="Times New Roman"/>
          <w:sz w:val="26"/>
          <w:szCs w:val="26"/>
        </w:rPr>
        <w:t>kierownik gospodarczy</w:t>
      </w:r>
    </w:p>
    <w:p w:rsidR="00345133" w:rsidRDefault="00345133" w:rsidP="003451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Pr="00F7180D">
        <w:rPr>
          <w:rFonts w:ascii="Times New Roman" w:hAnsi="Times New Roman"/>
          <w:sz w:val="28"/>
          <w:szCs w:val="28"/>
        </w:rPr>
        <w:t xml:space="preserve"> Zespole Szkół Nr 11 we Włocławku</w:t>
      </w:r>
    </w:p>
    <w:p w:rsidR="00345133" w:rsidRDefault="00345133" w:rsidP="00345133">
      <w:pPr>
        <w:jc w:val="center"/>
        <w:rPr>
          <w:rFonts w:ascii="Times New Roman" w:hAnsi="Times New Roman"/>
          <w:sz w:val="28"/>
          <w:szCs w:val="28"/>
        </w:rPr>
      </w:pPr>
    </w:p>
    <w:p w:rsidR="00345133" w:rsidRPr="00C76CD7" w:rsidRDefault="00345133" w:rsidP="0034513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Dyrektor Zespołu Szkół Nr 11 we Włocławku informuje, iż w wynik</w:t>
      </w:r>
      <w:r>
        <w:rPr>
          <w:rFonts w:ascii="Times New Roman" w:hAnsi="Times New Roman"/>
          <w:sz w:val="26"/>
          <w:szCs w:val="26"/>
        </w:rPr>
        <w:t xml:space="preserve">u zakończenia procedury naboru nie został </w:t>
      </w:r>
      <w:r w:rsidRPr="00C76CD7">
        <w:rPr>
          <w:rFonts w:ascii="Times New Roman" w:hAnsi="Times New Roman"/>
          <w:sz w:val="26"/>
          <w:szCs w:val="26"/>
        </w:rPr>
        <w:t>wybrany kandydat na w/w stanowisko.</w:t>
      </w:r>
    </w:p>
    <w:p w:rsidR="00345133" w:rsidRPr="00C76CD7" w:rsidRDefault="00345133" w:rsidP="00345133">
      <w:pPr>
        <w:jc w:val="both"/>
        <w:rPr>
          <w:rFonts w:ascii="Times New Roman" w:hAnsi="Times New Roman"/>
          <w:sz w:val="26"/>
          <w:szCs w:val="26"/>
        </w:rPr>
      </w:pPr>
    </w:p>
    <w:p w:rsidR="00345133" w:rsidRPr="00C76CD7" w:rsidRDefault="00345133" w:rsidP="00345133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345133" w:rsidRPr="00C76CD7" w:rsidRDefault="00345133" w:rsidP="0034513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Nabór na stanowisko kierownik gospodarczy został anulowan</w:t>
      </w:r>
      <w:r w:rsidR="006F2EF2">
        <w:rPr>
          <w:rFonts w:ascii="Times New Roman" w:hAnsi="Times New Roman"/>
          <w:sz w:val="26"/>
          <w:szCs w:val="26"/>
        </w:rPr>
        <w:t>y</w:t>
      </w:r>
      <w:r w:rsidRPr="00C76CD7">
        <w:rPr>
          <w:rFonts w:ascii="Times New Roman" w:hAnsi="Times New Roman"/>
          <w:sz w:val="26"/>
          <w:szCs w:val="26"/>
        </w:rPr>
        <w:t>.</w:t>
      </w:r>
    </w:p>
    <w:p w:rsidR="00345133" w:rsidRPr="00C76CD7" w:rsidRDefault="00345133" w:rsidP="00345133">
      <w:pPr>
        <w:jc w:val="both"/>
        <w:rPr>
          <w:rFonts w:ascii="Times New Roman" w:hAnsi="Times New Roman"/>
          <w:sz w:val="26"/>
          <w:szCs w:val="26"/>
        </w:rPr>
      </w:pPr>
    </w:p>
    <w:p w:rsidR="00345133" w:rsidRPr="00C76CD7" w:rsidRDefault="00345133" w:rsidP="00345133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31.08.2022r.</w:t>
      </w:r>
    </w:p>
    <w:p w:rsidR="00345133" w:rsidRDefault="00345133" w:rsidP="00345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133" w:rsidRDefault="00345133" w:rsidP="003451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133" w:rsidRPr="00F7180D" w:rsidRDefault="00345133" w:rsidP="00345133">
      <w:pPr>
        <w:jc w:val="center"/>
        <w:rPr>
          <w:rFonts w:ascii="Times New Roman" w:hAnsi="Times New Roman"/>
          <w:sz w:val="28"/>
          <w:szCs w:val="28"/>
        </w:rPr>
      </w:pPr>
    </w:p>
    <w:p w:rsidR="00137818" w:rsidRDefault="00137818"/>
    <w:sectPr w:rsidR="00137818" w:rsidSect="0005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5133"/>
    <w:rsid w:val="00137818"/>
    <w:rsid w:val="00345133"/>
    <w:rsid w:val="00357FE1"/>
    <w:rsid w:val="00646EB4"/>
    <w:rsid w:val="006F2EF2"/>
    <w:rsid w:val="00737CA0"/>
    <w:rsid w:val="0084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1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szkoła11</dc:creator>
  <cp:lastModifiedBy>szkoła11</cp:lastModifiedBy>
  <cp:revision>2</cp:revision>
  <cp:lastPrinted>2022-09-15T12:15:00Z</cp:lastPrinted>
  <dcterms:created xsi:type="dcterms:W3CDTF">2022-09-15T12:04:00Z</dcterms:created>
  <dcterms:modified xsi:type="dcterms:W3CDTF">2022-09-15T12:15:00Z</dcterms:modified>
</cp:coreProperties>
</file>