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B5" w:rsidRPr="00CD7B16" w:rsidRDefault="009275B5" w:rsidP="009275B5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>
        <w:rPr>
          <w:rFonts w:ascii="Arial" w:hAnsi="Arial" w:cs="Arial"/>
        </w:rPr>
        <w:t>enta Miasta</w:t>
      </w:r>
    </w:p>
    <w:p w:rsidR="009275B5" w:rsidRPr="002353D1" w:rsidRDefault="009275B5" w:rsidP="009275B5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>
        <w:rPr>
          <w:rFonts w:ascii="Arial" w:hAnsi="Arial" w:cs="Arial"/>
        </w:rPr>
        <w:t>.</w:t>
      </w:r>
    </w:p>
    <w:p w:rsidR="009275B5" w:rsidRPr="00CD7B16" w:rsidRDefault="009275B5" w:rsidP="009275B5">
      <w:pPr>
        <w:rPr>
          <w:rFonts w:ascii="Arial" w:hAnsi="Arial" w:cs="Arial"/>
        </w:rPr>
      </w:pPr>
    </w:p>
    <w:p w:rsidR="009275B5" w:rsidRPr="00CD7B16" w:rsidRDefault="009275B5" w:rsidP="009275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 11 we Włocławku  </w:t>
      </w:r>
      <w:r w:rsidRPr="00CD7B16">
        <w:rPr>
          <w:rFonts w:ascii="Arial" w:hAnsi="Arial" w:cs="Arial"/>
        </w:rPr>
        <w:t>Wzór Nr 10</w:t>
      </w:r>
    </w:p>
    <w:p w:rsidR="009275B5" w:rsidRPr="00CD7B16" w:rsidRDefault="009275B5" w:rsidP="009275B5">
      <w:pPr>
        <w:rPr>
          <w:rFonts w:ascii="Arial" w:hAnsi="Arial" w:cs="Arial"/>
        </w:rPr>
      </w:pPr>
    </w:p>
    <w:p w:rsidR="009275B5" w:rsidRPr="00CD7B16" w:rsidRDefault="009275B5" w:rsidP="009275B5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9275B5" w:rsidRPr="00CD7B16" w:rsidTr="009275B5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9275B5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bookmarkStart w:id="0" w:name="_GoBack"/>
        <w:bookmarkEnd w:id="0"/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716084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228305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739694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204695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1319938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226305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1093633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1644557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318441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1326116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9275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F84E77" w:rsidRDefault="009275B5" w:rsidP="00A55BC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3000510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968152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2032358</w:t>
            </w:r>
          </w:p>
        </w:tc>
      </w:tr>
      <w:tr w:rsidR="009275B5" w:rsidRPr="00CD7B16" w:rsidTr="009275B5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3325129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1085923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9275B5" w:rsidRPr="00CD7B16" w:rsidRDefault="009275B5" w:rsidP="00A55B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2239206</w:t>
            </w:r>
          </w:p>
        </w:tc>
      </w:tr>
    </w:tbl>
    <w:p w:rsidR="009275B5" w:rsidRPr="00CD7B16" w:rsidRDefault="009275B5" w:rsidP="009275B5">
      <w:pPr>
        <w:rPr>
          <w:rFonts w:ascii="Arial" w:hAnsi="Arial" w:cs="Arial"/>
        </w:rPr>
      </w:pPr>
    </w:p>
    <w:p w:rsidR="009275B5" w:rsidRPr="00CD7B16" w:rsidRDefault="009275B5" w:rsidP="009275B5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.12.roku poprzedniego B - stan na 31.12.roku sprawozdawczego</w:t>
      </w:r>
    </w:p>
    <w:p w:rsidR="009275B5" w:rsidRPr="00CD7B16" w:rsidRDefault="009275B5" w:rsidP="009275B5">
      <w:pPr>
        <w:rPr>
          <w:rFonts w:ascii="Arial" w:hAnsi="Arial" w:cs="Arial"/>
        </w:rPr>
      </w:pPr>
    </w:p>
    <w:p w:rsidR="009275B5" w:rsidRDefault="009275B5" w:rsidP="009275B5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9275B5" w:rsidRPr="008F24A5" w:rsidRDefault="009275B5" w:rsidP="009275B5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wek,21.01.2019.</w:t>
      </w:r>
    </w:p>
    <w:p w:rsidR="00994221" w:rsidRDefault="00994221"/>
    <w:sectPr w:rsidR="00994221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5"/>
    <w:rsid w:val="009275B5"/>
    <w:rsid w:val="009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397E0-AFD6-46BE-A5A7-5E6E64E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2018</dc:title>
  <dc:subject/>
  <dc:creator>szkoła11</dc:creator>
  <cp:keywords>majątek</cp:keywords>
  <dc:description/>
  <cp:lastModifiedBy>szkoła11</cp:lastModifiedBy>
  <cp:revision>2</cp:revision>
  <dcterms:created xsi:type="dcterms:W3CDTF">2023-06-26T06:44:00Z</dcterms:created>
  <dcterms:modified xsi:type="dcterms:W3CDTF">2023-06-26T06:48:00Z</dcterms:modified>
</cp:coreProperties>
</file>